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1067" w14:textId="77777777" w:rsidR="00BB603C" w:rsidRDefault="00CF3741" w:rsidP="00CF374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667FB95" w14:textId="77777777" w:rsidR="00CF3741" w:rsidRDefault="00CF3741" w:rsidP="00CF374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0E2B7DDD" w14:textId="77777777" w:rsidR="00CF3741" w:rsidRDefault="00CF3741" w:rsidP="00CF374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5884F24" w14:textId="4D9F8080" w:rsidR="00CF3741" w:rsidRDefault="00CF3741" w:rsidP="00CF374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181559">
        <w:rPr>
          <w:rFonts w:ascii="Times New Roman" w:hAnsi="Times New Roman" w:cs="Times New Roman"/>
          <w:b/>
          <w:color w:val="101010"/>
          <w:sz w:val="28"/>
        </w:rPr>
        <w:t xml:space="preserve">№18 </w:t>
      </w:r>
      <w:r>
        <w:rPr>
          <w:rFonts w:ascii="Times New Roman" w:hAnsi="Times New Roman" w:cs="Times New Roman"/>
          <w:b/>
          <w:color w:val="101010"/>
          <w:sz w:val="28"/>
        </w:rPr>
        <w:t>от 13.01.2024</w:t>
      </w:r>
      <w:bookmarkStart w:id="0" w:name="_GoBack"/>
      <w:bookmarkEnd w:id="0"/>
    </w:p>
    <w:p w14:paraId="1B36248A" w14:textId="0EA13C3B" w:rsidR="00E06AED" w:rsidRPr="00E06AED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E06AED">
        <w:rPr>
          <w:rFonts w:ascii="Times New Roman" w:hAnsi="Times New Roman" w:cs="Times New Roman"/>
          <w:color w:val="FF0000"/>
          <w:sz w:val="24"/>
        </w:rPr>
        <w:t>Утверждаю</w:t>
      </w:r>
    </w:p>
    <w:p w14:paraId="07248ABE" w14:textId="77777777" w:rsidR="00E06AED" w:rsidRPr="00E06AED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E06AED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E06AED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1FEB4EE0" w14:textId="77777777" w:rsidR="00E06AED" w:rsidRPr="00E06AED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E06AED"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213DB587" w14:textId="77777777" w:rsidR="00E06AED" w:rsidRPr="00E06AED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E06AED">
        <w:rPr>
          <w:rFonts w:ascii="Times New Roman" w:hAnsi="Times New Roman" w:cs="Times New Roman"/>
          <w:color w:val="FF0000"/>
          <w:sz w:val="24"/>
        </w:rPr>
        <w:t>960 Архетипа (448 Октавы) АС Ефрема</w:t>
      </w:r>
    </w:p>
    <w:p w14:paraId="5769C0D3" w14:textId="77777777" w:rsidR="00E06AED" w:rsidRPr="00E06AED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E06AED"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 w:rsidRPr="00E06AED">
        <w:rPr>
          <w:rFonts w:ascii="Times New Roman" w:hAnsi="Times New Roman" w:cs="Times New Roman"/>
          <w:color w:val="FF0000"/>
          <w:sz w:val="24"/>
        </w:rPr>
        <w:t xml:space="preserve"> Ольга</w:t>
      </w:r>
    </w:p>
    <w:p w14:paraId="4950F956" w14:textId="45CD9D7C" w:rsidR="00CF3741" w:rsidRDefault="00E06AED" w:rsidP="00E06A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</w:t>
      </w:r>
      <w:r w:rsidRPr="00E06AED">
        <w:rPr>
          <w:rFonts w:ascii="Times New Roman" w:hAnsi="Times New Roman" w:cs="Times New Roman"/>
          <w:color w:val="FF0000"/>
          <w:sz w:val="24"/>
        </w:rPr>
        <w:t>6.</w:t>
      </w:r>
      <w:r>
        <w:rPr>
          <w:rFonts w:ascii="Times New Roman" w:hAnsi="Times New Roman" w:cs="Times New Roman"/>
          <w:color w:val="FF0000"/>
          <w:sz w:val="24"/>
        </w:rPr>
        <w:t>01</w:t>
      </w:r>
      <w:r w:rsidRPr="00E06AED">
        <w:rPr>
          <w:rFonts w:ascii="Times New Roman" w:hAnsi="Times New Roman" w:cs="Times New Roman"/>
          <w:color w:val="FF0000"/>
          <w:sz w:val="24"/>
        </w:rPr>
        <w:t>.202</w:t>
      </w:r>
      <w:r>
        <w:rPr>
          <w:rFonts w:ascii="Times New Roman" w:hAnsi="Times New Roman" w:cs="Times New Roman"/>
          <w:color w:val="FF0000"/>
          <w:sz w:val="24"/>
        </w:rPr>
        <w:t>4</w:t>
      </w:r>
    </w:p>
    <w:p w14:paraId="77AB81CD" w14:textId="77777777" w:rsidR="00E06AED" w:rsidRDefault="00E06AED" w:rsidP="00CF3741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427A293D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38CF08F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0F59144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57D2A615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473A5F4D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2566E77D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77CB6A11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Алина</w:t>
      </w:r>
    </w:p>
    <w:p w14:paraId="51B10F34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Москалёва Елена</w:t>
      </w:r>
    </w:p>
    <w:p w14:paraId="10A10FA4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0DE1C093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Тюрикова Елена</w:t>
      </w:r>
    </w:p>
    <w:p w14:paraId="28A59182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72CBF45A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156A0F84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20E2074F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Никитина Анна </w:t>
      </w:r>
    </w:p>
    <w:p w14:paraId="1A3F18B3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Воронкова Ольга</w:t>
      </w:r>
    </w:p>
    <w:p w14:paraId="01A34AF2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Шмакова Елена </w:t>
      </w:r>
    </w:p>
    <w:p w14:paraId="707ED710" w14:textId="77777777" w:rsidR="00CF3741" w:rsidRDefault="00CF3741" w:rsidP="00CF374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D0D8703" w14:textId="6DC19F95" w:rsidR="00CF3741" w:rsidRDefault="00CF374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218AF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 xml:space="preserve">ыявление </w:t>
      </w:r>
      <w:r w:rsidR="000278C8">
        <w:rPr>
          <w:rFonts w:ascii="Times New Roman" w:hAnsi="Times New Roman" w:cs="Times New Roman"/>
          <w:color w:val="000000"/>
          <w:sz w:val="24"/>
        </w:rPr>
        <w:t xml:space="preserve">с ИВО, ИВАС Кут Хуми </w:t>
      </w:r>
      <w:proofErr w:type="spellStart"/>
      <w:r w:rsidR="000278C8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0278C8">
        <w:rPr>
          <w:rFonts w:ascii="Times New Roman" w:hAnsi="Times New Roman" w:cs="Times New Roman"/>
          <w:color w:val="000000"/>
          <w:sz w:val="24"/>
        </w:rPr>
        <w:t xml:space="preserve">, АС Ефремом Ариной населённых пунктов на территории ИВДИВО Энергодар для развёртывания деятельности по созданию </w:t>
      </w:r>
      <w:r>
        <w:rPr>
          <w:rFonts w:ascii="Times New Roman" w:hAnsi="Times New Roman" w:cs="Times New Roman"/>
          <w:color w:val="000000"/>
          <w:sz w:val="24"/>
        </w:rPr>
        <w:t>новых подразделени</w:t>
      </w:r>
      <w:r w:rsidR="001218AF">
        <w:rPr>
          <w:rFonts w:ascii="Times New Roman" w:hAnsi="Times New Roman" w:cs="Times New Roman"/>
          <w:color w:val="000000"/>
          <w:sz w:val="24"/>
        </w:rPr>
        <w:t>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278C8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1B014965" w14:textId="39B43568" w:rsidR="00CF3741" w:rsidRDefault="00CF374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условий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</w:t>
      </w:r>
      <w:r w:rsidR="000278C8">
        <w:rPr>
          <w:rFonts w:ascii="Times New Roman" w:hAnsi="Times New Roman" w:cs="Times New Roman"/>
          <w:color w:val="000000"/>
          <w:sz w:val="24"/>
        </w:rPr>
        <w:t xml:space="preserve">ИВО </w:t>
      </w:r>
      <w:r>
        <w:rPr>
          <w:rFonts w:ascii="Times New Roman" w:hAnsi="Times New Roman" w:cs="Times New Roman"/>
          <w:color w:val="000000"/>
          <w:sz w:val="24"/>
        </w:rPr>
        <w:t xml:space="preserve">для </w:t>
      </w:r>
      <w:r w:rsidR="000278C8">
        <w:rPr>
          <w:rFonts w:ascii="Times New Roman" w:hAnsi="Times New Roman" w:cs="Times New Roman"/>
          <w:color w:val="000000"/>
          <w:sz w:val="24"/>
        </w:rPr>
        <w:t>развёртывания Первого</w:t>
      </w:r>
      <w:r>
        <w:rPr>
          <w:rFonts w:ascii="Times New Roman" w:hAnsi="Times New Roman" w:cs="Times New Roman"/>
          <w:color w:val="000000"/>
          <w:sz w:val="24"/>
        </w:rPr>
        <w:t xml:space="preserve"> курса </w:t>
      </w:r>
      <w:r w:rsidR="000278C8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интеза Изначально Вышестоящего Отц</w:t>
      </w:r>
      <w:r w:rsidR="000278C8">
        <w:rPr>
          <w:rFonts w:ascii="Times New Roman" w:hAnsi="Times New Roman" w:cs="Times New Roman"/>
          <w:color w:val="000000"/>
          <w:sz w:val="24"/>
        </w:rPr>
        <w:t>а на территории ИВДИВО Энергодар.</w:t>
      </w:r>
    </w:p>
    <w:p w14:paraId="1B697039" w14:textId="3B56D20C" w:rsidR="00CF3741" w:rsidRDefault="00CF374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Обсудили проведение философских встреч </w:t>
      </w:r>
      <w:r w:rsidR="00D47DA1">
        <w:rPr>
          <w:rFonts w:ascii="Times New Roman" w:hAnsi="Times New Roman" w:cs="Times New Roman"/>
          <w:color w:val="000000"/>
          <w:sz w:val="24"/>
        </w:rPr>
        <w:t xml:space="preserve">для населения </w:t>
      </w:r>
      <w:r>
        <w:rPr>
          <w:rFonts w:ascii="Times New Roman" w:hAnsi="Times New Roman" w:cs="Times New Roman"/>
          <w:color w:val="000000"/>
          <w:sz w:val="24"/>
        </w:rPr>
        <w:t>в ИВДИВО Энергодар.</w:t>
      </w:r>
    </w:p>
    <w:p w14:paraId="37030DF4" w14:textId="5F8C3DF2" w:rsidR="00CF3741" w:rsidRDefault="00CF374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5D5C10">
        <w:rPr>
          <w:rFonts w:ascii="Times New Roman" w:hAnsi="Times New Roman" w:cs="Times New Roman"/>
          <w:color w:val="000000"/>
          <w:sz w:val="24"/>
        </w:rPr>
        <w:t xml:space="preserve">Выявление </w:t>
      </w:r>
      <w:r w:rsidR="005D5C10" w:rsidRPr="005D5C10">
        <w:rPr>
          <w:rFonts w:ascii="Times New Roman" w:hAnsi="Times New Roman" w:cs="Times New Roman"/>
          <w:color w:val="000000"/>
          <w:sz w:val="24"/>
        </w:rPr>
        <w:t>Сут</w:t>
      </w:r>
      <w:r w:rsidR="005D5C10">
        <w:rPr>
          <w:rFonts w:ascii="Times New Roman" w:hAnsi="Times New Roman" w:cs="Times New Roman"/>
          <w:color w:val="000000"/>
          <w:sz w:val="24"/>
        </w:rPr>
        <w:t>и ИВО</w:t>
      </w:r>
      <w:r w:rsidR="005D5C10" w:rsidRPr="005D5C10">
        <w:rPr>
          <w:rFonts w:ascii="Times New Roman" w:hAnsi="Times New Roman" w:cs="Times New Roman"/>
          <w:color w:val="000000"/>
          <w:sz w:val="24"/>
        </w:rPr>
        <w:t xml:space="preserve"> ситуации по </w:t>
      </w:r>
      <w:r w:rsidR="005D5C10">
        <w:rPr>
          <w:rFonts w:ascii="Times New Roman" w:hAnsi="Times New Roman" w:cs="Times New Roman"/>
          <w:color w:val="000000"/>
          <w:sz w:val="24"/>
        </w:rPr>
        <w:t xml:space="preserve">переносу </w:t>
      </w:r>
      <w:r w:rsidR="005D5C10" w:rsidRPr="005D5C10">
        <w:rPr>
          <w:rFonts w:ascii="Times New Roman" w:hAnsi="Times New Roman" w:cs="Times New Roman"/>
          <w:color w:val="000000"/>
          <w:sz w:val="24"/>
        </w:rPr>
        <w:t>64 Си на территории ИВДИВО Энергодар</w:t>
      </w:r>
      <w:r w:rsidR="005D5C1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Стяжание условий для проведения 64-го Синтеза </w:t>
      </w:r>
      <w:r w:rsidR="005D5C10">
        <w:rPr>
          <w:rFonts w:ascii="Times New Roman" w:hAnsi="Times New Roman" w:cs="Times New Roman"/>
          <w:color w:val="000000"/>
          <w:sz w:val="24"/>
        </w:rPr>
        <w:t xml:space="preserve">ИВО </w:t>
      </w:r>
      <w:r>
        <w:rPr>
          <w:rFonts w:ascii="Times New Roman" w:hAnsi="Times New Roman" w:cs="Times New Roman"/>
          <w:color w:val="000000"/>
          <w:sz w:val="24"/>
        </w:rPr>
        <w:t>"ИВДИВО Отец-человек-субъект. Си-ИВДИВО Октав</w:t>
      </w:r>
      <w:r w:rsidR="00482434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Человек-Посвящённого Изначально Вышестоящего Отца".</w:t>
      </w:r>
    </w:p>
    <w:p w14:paraId="116B2117" w14:textId="351DAA16" w:rsidR="00D47DA1" w:rsidRDefault="00D47DA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</w:t>
      </w:r>
      <w:r w:rsidRPr="00D47DA1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бсудили</w:t>
      </w:r>
      <w:r w:rsidRPr="00D47DA1">
        <w:rPr>
          <w:rFonts w:ascii="Times New Roman" w:hAnsi="Times New Roman" w:cs="Times New Roman"/>
          <w:color w:val="000000"/>
          <w:sz w:val="24"/>
        </w:rPr>
        <w:t xml:space="preserve"> создани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D47DA1">
        <w:rPr>
          <w:rFonts w:ascii="Times New Roman" w:hAnsi="Times New Roman" w:cs="Times New Roman"/>
          <w:color w:val="000000"/>
          <w:sz w:val="24"/>
        </w:rPr>
        <w:t xml:space="preserve"> Книги философов Энергодара.</w:t>
      </w:r>
    </w:p>
    <w:p w14:paraId="0B3B1BEA" w14:textId="77777777" w:rsidR="00CF3741" w:rsidRDefault="00CF3741" w:rsidP="00CF3741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5AAA46A" w14:textId="720A1514" w:rsidR="00CF3741" w:rsidRDefault="00CF374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пункту 1. Установить Столпы Синтеза ИВО в следующих населённых пунктах: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Днепрорудный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Бердянск, Мелитополь, Михайловка, Акимовка, Каменка-Днепровская, Приморск, Пологи, Токмак, Большая Белозерка, Васильевка. Организовать поездки </w:t>
      </w:r>
      <w:r w:rsidR="00D47DA1">
        <w:rPr>
          <w:rFonts w:ascii="Times New Roman" w:hAnsi="Times New Roman" w:cs="Times New Roman"/>
          <w:color w:val="000000"/>
          <w:sz w:val="24"/>
        </w:rPr>
        <w:t xml:space="preserve">не менее </w:t>
      </w:r>
      <w:r>
        <w:rPr>
          <w:rFonts w:ascii="Times New Roman" w:hAnsi="Times New Roman" w:cs="Times New Roman"/>
          <w:color w:val="000000"/>
          <w:sz w:val="24"/>
        </w:rPr>
        <w:t xml:space="preserve">8-ю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для совершения данного действия</w:t>
      </w:r>
      <w:r w:rsidR="00D47DA1">
        <w:rPr>
          <w:rFonts w:ascii="Times New Roman" w:hAnsi="Times New Roman" w:cs="Times New Roman"/>
          <w:color w:val="000000"/>
          <w:sz w:val="24"/>
        </w:rPr>
        <w:t xml:space="preserve"> и проведение практик рекомендованных ИВАС Кут Хуми </w:t>
      </w:r>
      <w:proofErr w:type="spellStart"/>
      <w:r w:rsidR="00D47DA1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D47DA1">
        <w:rPr>
          <w:rFonts w:ascii="Times New Roman" w:hAnsi="Times New Roman" w:cs="Times New Roman"/>
          <w:color w:val="000000"/>
          <w:sz w:val="24"/>
        </w:rPr>
        <w:t>, АС Ефремом Ариной на данных территориях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06C703AA" w14:textId="07D78439" w:rsidR="00B147E8" w:rsidRDefault="00B147E8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пункту 2. Для привлечения населения проводить онлайн занятия. Каждый устремлённый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Полномочный готовится по определённой теме. Периодичность занятий не менее двух раз в неделю.</w:t>
      </w:r>
    </w:p>
    <w:p w14:paraId="2E72707E" w14:textId="55B916C2" w:rsidR="00CF3741" w:rsidRDefault="00B147E8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CF3741">
        <w:rPr>
          <w:rFonts w:ascii="Times New Roman" w:hAnsi="Times New Roman" w:cs="Times New Roman"/>
          <w:color w:val="000000"/>
          <w:sz w:val="24"/>
        </w:rPr>
        <w:t>. По пункту 3.  Составить график проведения философских встреч в офисе ИВДИВО Энергодар</w:t>
      </w:r>
      <w:r>
        <w:rPr>
          <w:rFonts w:ascii="Times New Roman" w:hAnsi="Times New Roman" w:cs="Times New Roman"/>
          <w:color w:val="000000"/>
          <w:sz w:val="24"/>
        </w:rPr>
        <w:t xml:space="preserve"> один раз в неделю, в воскресенье</w:t>
      </w:r>
      <w:r w:rsidR="00CF3741">
        <w:rPr>
          <w:rFonts w:ascii="Times New Roman" w:hAnsi="Times New Roman" w:cs="Times New Roman"/>
          <w:color w:val="000000"/>
          <w:sz w:val="24"/>
        </w:rPr>
        <w:t xml:space="preserve">. Назначить ответственных. </w:t>
      </w:r>
    </w:p>
    <w:p w14:paraId="04032D7B" w14:textId="77777777" w:rsidR="00707679" w:rsidRDefault="00723F1E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 пункту 4</w:t>
      </w:r>
      <w:r w:rsidR="00FD13D9">
        <w:rPr>
          <w:rFonts w:ascii="Times New Roman" w:hAnsi="Times New Roman" w:cs="Times New Roman"/>
          <w:color w:val="000000"/>
          <w:sz w:val="24"/>
        </w:rPr>
        <w:t xml:space="preserve">. </w:t>
      </w:r>
      <w:r w:rsidR="00707679">
        <w:rPr>
          <w:rFonts w:ascii="Times New Roman" w:hAnsi="Times New Roman" w:cs="Times New Roman"/>
          <w:color w:val="000000"/>
          <w:sz w:val="24"/>
        </w:rPr>
        <w:t xml:space="preserve">Общаться и являть </w:t>
      </w:r>
      <w:r w:rsidR="00FD13D9">
        <w:rPr>
          <w:rFonts w:ascii="Times New Roman" w:hAnsi="Times New Roman" w:cs="Times New Roman"/>
          <w:color w:val="000000"/>
          <w:sz w:val="24"/>
        </w:rPr>
        <w:t xml:space="preserve">ИВАС Кут Хуми </w:t>
      </w:r>
      <w:r w:rsidR="00707679">
        <w:rPr>
          <w:rFonts w:ascii="Times New Roman" w:hAnsi="Times New Roman" w:cs="Times New Roman"/>
          <w:color w:val="000000"/>
          <w:sz w:val="24"/>
        </w:rPr>
        <w:t>всеми 16-ю Жизнями</w:t>
      </w:r>
      <w:r w:rsidR="00FD13D9">
        <w:rPr>
          <w:rFonts w:ascii="Times New Roman" w:hAnsi="Times New Roman" w:cs="Times New Roman"/>
          <w:color w:val="000000"/>
          <w:sz w:val="24"/>
        </w:rPr>
        <w:t>.</w:t>
      </w:r>
    </w:p>
    <w:p w14:paraId="4D5E8899" w14:textId="727D8F44" w:rsidR="00723F1E" w:rsidRDefault="00FD13D9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</w:t>
      </w:r>
      <w:r w:rsidR="00723F1E">
        <w:rPr>
          <w:rFonts w:ascii="Times New Roman" w:hAnsi="Times New Roman" w:cs="Times New Roman"/>
          <w:color w:val="000000"/>
          <w:sz w:val="24"/>
        </w:rPr>
        <w:t>ешение ИВО</w:t>
      </w:r>
      <w:r w:rsidR="00707679">
        <w:rPr>
          <w:rFonts w:ascii="Times New Roman" w:hAnsi="Times New Roman" w:cs="Times New Roman"/>
          <w:color w:val="000000"/>
          <w:sz w:val="24"/>
        </w:rPr>
        <w:t>:</w:t>
      </w:r>
      <w:r w:rsidR="00723F1E">
        <w:rPr>
          <w:rFonts w:ascii="Times New Roman" w:hAnsi="Times New Roman" w:cs="Times New Roman"/>
          <w:color w:val="000000"/>
          <w:sz w:val="24"/>
        </w:rPr>
        <w:t xml:space="preserve"> 64-му Синтезу </w:t>
      </w:r>
      <w:r w:rsidR="00707679">
        <w:rPr>
          <w:rFonts w:ascii="Times New Roman" w:hAnsi="Times New Roman" w:cs="Times New Roman"/>
          <w:color w:val="000000"/>
          <w:sz w:val="24"/>
        </w:rPr>
        <w:t xml:space="preserve">на территории </w:t>
      </w:r>
      <w:r w:rsidR="00723F1E">
        <w:rPr>
          <w:rFonts w:ascii="Times New Roman" w:hAnsi="Times New Roman" w:cs="Times New Roman"/>
          <w:color w:val="000000"/>
          <w:sz w:val="24"/>
        </w:rPr>
        <w:t>быть.</w:t>
      </w:r>
    </w:p>
    <w:p w14:paraId="4224784A" w14:textId="395FE2F0" w:rsidR="00D47DA1" w:rsidRDefault="00D47DA1" w:rsidP="00CF374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 пункту 5 решили, что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будет выделена одна или более книг по 6 Синтезу ИВО для проработки и оформления фрагментов по следующим темам: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Суть ИВО.</w:t>
      </w:r>
    </w:p>
    <w:p w14:paraId="2E4DCAD9" w14:textId="77777777" w:rsidR="00CF3741" w:rsidRDefault="00CF3741" w:rsidP="00CF3741">
      <w:pPr>
        <w:rPr>
          <w:rFonts w:ascii="Times New Roman" w:hAnsi="Times New Roman" w:cs="Times New Roman"/>
          <w:color w:val="000000"/>
          <w:sz w:val="24"/>
        </w:rPr>
      </w:pPr>
    </w:p>
    <w:p w14:paraId="796BBC79" w14:textId="1E1DAA53" w:rsidR="00CF3741" w:rsidRDefault="00CF3741" w:rsidP="00CF374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Н.</w:t>
      </w:r>
      <w:r w:rsidR="00F10DC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Костенко </w:t>
      </w:r>
    </w:p>
    <w:p w14:paraId="7A8B1DA8" w14:textId="77777777" w:rsidR="00F34311" w:rsidRDefault="00F34311" w:rsidP="00F3431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5FDAD51" w14:textId="77777777" w:rsidR="00F34311" w:rsidRDefault="00F34311" w:rsidP="00F3431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2FEEDCDC" w14:textId="77777777" w:rsidR="00F34311" w:rsidRDefault="00F34311" w:rsidP="00F3431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99BB4FE" w14:textId="77777777" w:rsidR="00F34311" w:rsidRDefault="00F34311" w:rsidP="00F3431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№19 от 20.01.2024</w:t>
      </w:r>
    </w:p>
    <w:p w14:paraId="657B62A4" w14:textId="77777777" w:rsidR="00F34311" w:rsidRPr="00AE5836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E5836">
        <w:rPr>
          <w:rFonts w:ascii="Times New Roman" w:hAnsi="Times New Roman" w:cs="Times New Roman"/>
          <w:color w:val="FF0000"/>
          <w:sz w:val="24"/>
        </w:rPr>
        <w:t>Утверждаю</w:t>
      </w:r>
    </w:p>
    <w:p w14:paraId="49841CD9" w14:textId="77777777" w:rsidR="00F34311" w:rsidRPr="00AE5836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AE5836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AE5836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6C53808E" w14:textId="77777777" w:rsidR="00F34311" w:rsidRPr="00AE5836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E5836"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5A77AB9D" w14:textId="77777777" w:rsidR="00F34311" w:rsidRPr="00AE5836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E5836">
        <w:rPr>
          <w:rFonts w:ascii="Times New Roman" w:hAnsi="Times New Roman" w:cs="Times New Roman"/>
          <w:color w:val="FF0000"/>
          <w:sz w:val="24"/>
        </w:rPr>
        <w:t>960 Архетипа (448 Октавы) АС Ефрема</w:t>
      </w:r>
    </w:p>
    <w:p w14:paraId="3BFF92C2" w14:textId="77777777" w:rsidR="00F34311" w:rsidRPr="00AE5836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AE5836"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 w:rsidRPr="00AE5836">
        <w:rPr>
          <w:rFonts w:ascii="Times New Roman" w:hAnsi="Times New Roman" w:cs="Times New Roman"/>
          <w:color w:val="FF0000"/>
          <w:sz w:val="24"/>
        </w:rPr>
        <w:t xml:space="preserve"> Ольга</w:t>
      </w:r>
    </w:p>
    <w:p w14:paraId="56ADE575" w14:textId="77777777" w:rsidR="00F34311" w:rsidRDefault="00F34311" w:rsidP="00F343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29</w:t>
      </w:r>
      <w:r w:rsidRPr="00AE5836">
        <w:rPr>
          <w:rFonts w:ascii="Times New Roman" w:hAnsi="Times New Roman" w:cs="Times New Roman"/>
          <w:color w:val="FF0000"/>
          <w:sz w:val="24"/>
        </w:rPr>
        <w:t>.01.202</w:t>
      </w:r>
      <w:r>
        <w:rPr>
          <w:rFonts w:ascii="Times New Roman" w:hAnsi="Times New Roman" w:cs="Times New Roman"/>
          <w:color w:val="FF0000"/>
          <w:sz w:val="24"/>
        </w:rPr>
        <w:t>4</w:t>
      </w:r>
    </w:p>
    <w:p w14:paraId="68489032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2D0AE13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AB2D58F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19B7B3CE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3779AC0B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51CA0367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4DF1655A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Алина</w:t>
      </w:r>
    </w:p>
    <w:p w14:paraId="40CA0CDB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Москалёва Елена</w:t>
      </w:r>
    </w:p>
    <w:p w14:paraId="225BFB43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3DC2FAAE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9. Тюрикова Елена</w:t>
      </w:r>
    </w:p>
    <w:p w14:paraId="7C17A7AB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2884FBF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32681958" w14:textId="77777777" w:rsidR="00F34311" w:rsidRDefault="00F34311" w:rsidP="00F343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Шмакова Елена </w:t>
      </w:r>
    </w:p>
    <w:p w14:paraId="5EA11F55" w14:textId="77777777" w:rsidR="00F34311" w:rsidRDefault="00F34311" w:rsidP="00F343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63BDBF7" w14:textId="13D86350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Вхождение в Суть Совета Изначально Вышестоящего Отца. Изначально Вышестоящий Отец фиксирует Огонь и Синтез командой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на территории ИВДИВО каждому человеку территории, участвует во всех процессах на территории. Нет концентрации Огня и Синтеза Изначально Вышестоящего Отца на территории – мертвая жизнь, застой, нет развития. Совет ИВО – это время общения и взаимодействия с ИВО, о чём мы говорим с ИВО, туда Отец и направляет свой взгляд, Огонь и Синтез. Это время, которое нам уделяет Отец, очень ценно для каждого из нас и синтеза нас.</w:t>
      </w:r>
    </w:p>
    <w:p w14:paraId="217275A3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Тренинг "Расслабление для вхождения в большую концентрацию Огня и Синтеза Организации ответственности, вхождение в Стать Руководителя – управленца Организации,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по Должностной Полномочности, управление Огнём и Синтезом Организации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явлением Воли ИВО собою". Командой развернули Синтез и Огонь: </w:t>
      </w:r>
    </w:p>
    <w:p w14:paraId="3F17BF10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Эдуарда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ИВДИВО-Нации Гражданской Конфедерации Отец-Человек-Субъектов Изначально Вышестоящего Отца (выявляли Суть Организации - умение жить и договариваться синтезом Наций, заполненность внутренним миром ИВО);</w:t>
      </w:r>
    </w:p>
    <w:p w14:paraId="0D09A248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Александра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Изначально Вышестоящего Отца (выявляли Суть организации – раскрыть потенциал каждого, взаимодействие с Владыками Царств для преображения энергетики каждого, преображение энергии территории - довести Огонь до физики, чтоб поменялась энергия на территории).</w:t>
      </w:r>
    </w:p>
    <w:p w14:paraId="45A352FD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ИВДИВО-здания подразделения ИВДИВО Энергодар в 50 архетипе Си-ИВДИВО Октавы Бытия Человека-Посвященного Изначально Вышестоящего Отца.</w:t>
      </w:r>
    </w:p>
    <w:p w14:paraId="25B37B8B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ИВДИВО-здания подразделения ИВДИВО Энергодар в 51 архетипе До-ИВДИВО Октавы Бытия Человека-Посвященного Изначально Вышестоящего Отца.</w:t>
      </w:r>
    </w:p>
    <w:p w14:paraId="71974FD8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ИВДИВО-здания подразделения ИВДИВО Энергодар в 532/20 Ре-ИВДИВО Октавы Фа Человек-Землянина.</w:t>
      </w:r>
    </w:p>
    <w:p w14:paraId="54DF1531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ИВДИВО-здания подразделения ИВДИВО Энергодар в 533/21 Ми-ИВДИВО Октавы Фа Человек-Землянина.</w:t>
      </w:r>
    </w:p>
    <w:p w14:paraId="0D3CDF3B" w14:textId="77777777" w:rsidR="00F34311" w:rsidRDefault="00F34311" w:rsidP="00F34311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34C9985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пункту 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Организации подготовить актуальные темы\задачи для рассмотрения на Совете ИВО с Изначально Вышестоящим Отцом.</w:t>
      </w:r>
    </w:p>
    <w:p w14:paraId="5CAA8145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пункту 2.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Полномочному войти в Стать</w:t>
      </w:r>
      <w:r w:rsidRPr="00D702A8">
        <w:t xml:space="preserve"> </w:t>
      </w:r>
      <w:r w:rsidRPr="00D702A8">
        <w:rPr>
          <w:rFonts w:ascii="Times New Roman" w:hAnsi="Times New Roman" w:cs="Times New Roman"/>
          <w:color w:val="000000"/>
          <w:sz w:val="24"/>
        </w:rPr>
        <w:t>Руководителя – управленца Организации</w:t>
      </w:r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14:paraId="142E1AF2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 пунктам 3-6. Тренироваться действовать в ИВДИВО-полисах ИВАС Кут Хуми по Архетипам и Октавам, где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здания подразделения ИВДИВО Энергодар, для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</w:p>
    <w:p w14:paraId="47CC7873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Выявленные Сути ИВО, проведенные тренинги развёртывания Огня и Синтеза Организаций ИВДИВО Энергодар и стяжённые Здания подразделения ИВДИВО Энергодар на Совете ИВО (пункты 1-6 протокола),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Человека-Землянина территории подразделения ИВДИВО Энергодар и Человечества-Землян Планеты Земля в целом.</w:t>
      </w:r>
    </w:p>
    <w:p w14:paraId="0A35B902" w14:textId="77777777" w:rsidR="00F34311" w:rsidRDefault="00F34311" w:rsidP="00F34311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A07446A" w14:textId="77777777" w:rsidR="00F34311" w:rsidRPr="00A813D4" w:rsidRDefault="00F34311" w:rsidP="00F343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31BFE34" w14:textId="77777777" w:rsidR="00F34311" w:rsidRPr="00CF3741" w:rsidRDefault="00F34311" w:rsidP="00CF374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F34311" w:rsidRPr="00CF3741" w:rsidSect="00AB51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41"/>
    <w:rsid w:val="000278C8"/>
    <w:rsid w:val="000E4B55"/>
    <w:rsid w:val="00102E7F"/>
    <w:rsid w:val="001218AF"/>
    <w:rsid w:val="00181559"/>
    <w:rsid w:val="00482434"/>
    <w:rsid w:val="005D5C10"/>
    <w:rsid w:val="00707679"/>
    <w:rsid w:val="00723F1E"/>
    <w:rsid w:val="00AB08F4"/>
    <w:rsid w:val="00AB5175"/>
    <w:rsid w:val="00B147E8"/>
    <w:rsid w:val="00BB603C"/>
    <w:rsid w:val="00CF3741"/>
    <w:rsid w:val="00D47DA1"/>
    <w:rsid w:val="00E06AED"/>
    <w:rsid w:val="00F10DCC"/>
    <w:rsid w:val="00F34311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A632"/>
  <w15:chartTrackingRefBased/>
  <w15:docId w15:val="{6C322FF3-5C38-4ADA-B508-6D4FD1E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2024-01-16T20:33:00Z</cp:lastPrinted>
  <dcterms:created xsi:type="dcterms:W3CDTF">2024-01-15T17:28:00Z</dcterms:created>
  <dcterms:modified xsi:type="dcterms:W3CDTF">2024-01-31T05:16:00Z</dcterms:modified>
</cp:coreProperties>
</file>